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4F6BD" w14:textId="495CBAC7" w:rsidR="00767171" w:rsidRPr="00491E44" w:rsidRDefault="009A2419">
      <w:pPr>
        <w:jc w:val="both"/>
        <w:rPr>
          <w:b/>
          <w:sz w:val="26"/>
          <w:szCs w:val="26"/>
          <w:lang w:val="en-US"/>
        </w:rPr>
      </w:pPr>
      <w:r w:rsidRPr="00491E44">
        <w:rPr>
          <w:b/>
          <w:sz w:val="26"/>
          <w:szCs w:val="26"/>
          <w:lang w:val="en-US"/>
        </w:rPr>
        <w:t>realme GT Master Edition Series Is Officially Released</w:t>
      </w:r>
      <w:r w:rsidR="00B304D5">
        <w:rPr>
          <w:rFonts w:eastAsiaTheme="minorEastAsia" w:hint="eastAsia"/>
          <w:b/>
          <w:sz w:val="26"/>
          <w:szCs w:val="26"/>
          <w:lang w:val="en-US"/>
        </w:rPr>
        <w:t xml:space="preserve"> in East Africa</w:t>
      </w:r>
      <w:r w:rsidRPr="00491E44">
        <w:rPr>
          <w:b/>
          <w:sz w:val="26"/>
          <w:szCs w:val="26"/>
          <w:lang w:val="en-US"/>
        </w:rPr>
        <w:t>, Designed by Naoto Fukasawa</w:t>
      </w:r>
    </w:p>
    <w:p w14:paraId="470A6E67" w14:textId="77777777" w:rsidR="00767171" w:rsidRPr="00491E44" w:rsidRDefault="00767171">
      <w:pPr>
        <w:jc w:val="both"/>
        <w:rPr>
          <w:lang w:val="en-US"/>
        </w:rPr>
      </w:pPr>
    </w:p>
    <w:p w14:paraId="5F96E118" w14:textId="313B8880" w:rsidR="001C773C" w:rsidRDefault="004D3739">
      <w:pPr>
        <w:rPr>
          <w:rFonts w:eastAsiaTheme="minorEastAsia"/>
          <w:lang w:val="en-US"/>
        </w:rPr>
      </w:pPr>
      <w:r>
        <w:rPr>
          <w:rFonts w:eastAsiaTheme="minorEastAsia" w:hint="eastAsia"/>
          <w:b/>
          <w:lang w:val="en-US"/>
        </w:rPr>
        <w:t>October 29</w:t>
      </w:r>
      <w:r w:rsidR="009A2419" w:rsidRPr="00491E44">
        <w:rPr>
          <w:b/>
          <w:lang w:val="en-US"/>
        </w:rPr>
        <w:t xml:space="preserve">, 2021 - </w:t>
      </w:r>
      <w:r>
        <w:rPr>
          <w:rFonts w:eastAsiaTheme="minorEastAsia" w:hint="eastAsia"/>
          <w:b/>
          <w:lang w:val="en-US"/>
        </w:rPr>
        <w:t>Nairobi</w:t>
      </w:r>
      <w:r w:rsidR="009A2419" w:rsidRPr="00491E44">
        <w:rPr>
          <w:b/>
          <w:lang w:val="en-US"/>
        </w:rPr>
        <w:t xml:space="preserve">, </w:t>
      </w:r>
      <w:r>
        <w:rPr>
          <w:rFonts w:eastAsiaTheme="minorEastAsia" w:hint="eastAsia"/>
          <w:b/>
          <w:lang w:val="en-US"/>
        </w:rPr>
        <w:t>Kenya</w:t>
      </w:r>
      <w:r w:rsidR="009A2419" w:rsidRPr="00491E44">
        <w:rPr>
          <w:lang w:val="en-US"/>
        </w:rPr>
        <w:t xml:space="preserve"> </w:t>
      </w:r>
      <w:r>
        <w:rPr>
          <w:lang w:val="en-US"/>
        </w:rPr>
        <w:t>–</w:t>
      </w:r>
      <w:r w:rsidR="009A2419" w:rsidRPr="00491E44">
        <w:rPr>
          <w:lang w:val="en-US"/>
        </w:rPr>
        <w:t xml:space="preserve"> </w:t>
      </w:r>
      <w:r>
        <w:rPr>
          <w:rFonts w:eastAsiaTheme="minorEastAsia" w:hint="eastAsia"/>
          <w:lang w:val="en-US"/>
        </w:rPr>
        <w:t>With the ever increasing demand for high</w:t>
      </w:r>
      <w:r w:rsidR="001C773C">
        <w:rPr>
          <w:rFonts w:eastAsiaTheme="minorEastAsia" w:hint="eastAsia"/>
          <w:lang w:val="en-US"/>
        </w:rPr>
        <w:t>-</w:t>
      </w:r>
      <w:r>
        <w:rPr>
          <w:rFonts w:eastAsiaTheme="minorEastAsia" w:hint="eastAsia"/>
          <w:lang w:val="en-US"/>
        </w:rPr>
        <w:t>end stylish mobile phone</w:t>
      </w:r>
      <w:r w:rsidR="00041C17">
        <w:rPr>
          <w:rFonts w:eastAsiaTheme="minorEastAsia" w:hint="eastAsia"/>
          <w:lang w:val="en-US"/>
        </w:rPr>
        <w:t>s,</w:t>
      </w:r>
      <w:r w:rsidR="009A2419" w:rsidRPr="00491E44">
        <w:rPr>
          <w:lang w:val="en-US"/>
        </w:rPr>
        <w:t xml:space="preserve">realme, the fastest-growing smartphone brand, released the GT Master Edition Series in </w:t>
      </w:r>
      <w:r w:rsidR="00041C17">
        <w:rPr>
          <w:rFonts w:eastAsiaTheme="minorEastAsia" w:hint="eastAsia"/>
          <w:lang w:val="en-US"/>
        </w:rPr>
        <w:t>East Africa</w:t>
      </w:r>
      <w:r w:rsidR="001C773C">
        <w:rPr>
          <w:rFonts w:eastAsiaTheme="minorEastAsia" w:hint="eastAsia"/>
          <w:lang w:val="en-US"/>
        </w:rPr>
        <w:t xml:space="preserve"> to feed </w:t>
      </w:r>
      <w:r w:rsidR="00663AF1">
        <w:rPr>
          <w:rFonts w:eastAsiaTheme="minorEastAsia" w:hint="eastAsia"/>
          <w:lang w:val="en-US"/>
        </w:rPr>
        <w:t>the demand.</w:t>
      </w:r>
      <w:r w:rsidR="009A2419" w:rsidRPr="00491E44">
        <w:rPr>
          <w:lang w:val="en-US"/>
        </w:rPr>
        <w:t xml:space="preserve"> </w:t>
      </w:r>
    </w:p>
    <w:p w14:paraId="33E2D85E" w14:textId="77777777" w:rsidR="001C773C" w:rsidRDefault="001C773C">
      <w:pPr>
        <w:rPr>
          <w:rFonts w:eastAsiaTheme="minorEastAsia"/>
          <w:lang w:val="en-US"/>
        </w:rPr>
      </w:pPr>
    </w:p>
    <w:p w14:paraId="484C7436" w14:textId="10935025" w:rsidR="00767171" w:rsidRDefault="009A2419">
      <w:pPr>
        <w:rPr>
          <w:rFonts w:eastAsiaTheme="minorEastAsia"/>
          <w:lang w:val="en-US"/>
        </w:rPr>
      </w:pPr>
      <w:r w:rsidRPr="00491E44">
        <w:rPr>
          <w:lang w:val="en-US"/>
        </w:rPr>
        <w:t xml:space="preserve">Designed by Naoto Fukasawa, </w:t>
      </w:r>
      <w:r w:rsidR="00041C17">
        <w:rPr>
          <w:rFonts w:eastAsiaTheme="minorEastAsia" w:hint="eastAsia"/>
          <w:lang w:val="en-US"/>
        </w:rPr>
        <w:t>a</w:t>
      </w:r>
      <w:r w:rsidRPr="00491E44">
        <w:rPr>
          <w:lang w:val="en-US"/>
        </w:rPr>
        <w:t xml:space="preserve"> famous </w:t>
      </w:r>
      <w:r w:rsidR="00663AF1">
        <w:rPr>
          <w:rFonts w:eastAsiaTheme="minorEastAsia" w:hint="eastAsia"/>
          <w:lang w:val="en-US"/>
        </w:rPr>
        <w:t xml:space="preserve">award winnining </w:t>
      </w:r>
      <w:r w:rsidRPr="00491E44">
        <w:rPr>
          <w:lang w:val="en-US"/>
        </w:rPr>
        <w:t xml:space="preserve">Japanese industrial designer, realme GT Master Edition Series is the best-designed flagship smartphone </w:t>
      </w:r>
      <w:r w:rsidR="00663AF1">
        <w:rPr>
          <w:rFonts w:eastAsiaTheme="minorEastAsia" w:hint="eastAsia"/>
          <w:lang w:val="en-US"/>
        </w:rPr>
        <w:t>of the year globbaly. With an inspiration from Travle,the phones back side has</w:t>
      </w:r>
      <w:r w:rsidRPr="00491E44">
        <w:rPr>
          <w:lang w:val="en-US"/>
        </w:rPr>
        <w:t xml:space="preserve"> the suitcase desi</w:t>
      </w:r>
      <w:r w:rsidRPr="00491E44">
        <w:rPr>
          <w:lang w:val="en-US"/>
        </w:rPr>
        <w:t>gn style</w:t>
      </w:r>
      <w:r w:rsidR="00663AF1">
        <w:rPr>
          <w:rFonts w:eastAsiaTheme="minorEastAsia" w:hint="eastAsia"/>
          <w:lang w:val="en-US"/>
        </w:rPr>
        <w:t xml:space="preserve">, which </w:t>
      </w:r>
      <w:r w:rsidRPr="00491E44">
        <w:rPr>
          <w:lang w:val="en-US"/>
        </w:rPr>
        <w:t xml:space="preserve">realme introduces the industry's first 3D vegan leather technology. </w:t>
      </w:r>
    </w:p>
    <w:p w14:paraId="510A91EB" w14:textId="77777777" w:rsidR="00663AF1" w:rsidRPr="00663AF1" w:rsidRDefault="00663AF1">
      <w:pPr>
        <w:rPr>
          <w:rFonts w:eastAsiaTheme="minorEastAsia" w:hint="eastAsia"/>
          <w:lang w:val="en-US"/>
        </w:rPr>
      </w:pPr>
    </w:p>
    <w:p w14:paraId="38132591" w14:textId="77777777" w:rsidR="00767171" w:rsidRPr="00491E44" w:rsidRDefault="00767171">
      <w:pPr>
        <w:rPr>
          <w:lang w:val="en-US"/>
        </w:rPr>
      </w:pPr>
    </w:p>
    <w:p w14:paraId="5194FF5F" w14:textId="77777777" w:rsidR="00767171" w:rsidRDefault="009A2419">
      <w:r>
        <w:rPr>
          <w:noProof/>
        </w:rPr>
        <w:drawing>
          <wp:inline distT="114300" distB="114300" distL="114300" distR="114300" wp14:anchorId="00CA8E2F" wp14:editId="75BD5CDD">
            <wp:extent cx="5731200" cy="1803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5B53A" w14:textId="77777777" w:rsidR="00767171" w:rsidRDefault="00767171"/>
    <w:p w14:paraId="47D66A7B" w14:textId="19E11852" w:rsidR="00767171" w:rsidRPr="00491E44" w:rsidRDefault="00F73E92">
      <w:pPr>
        <w:rPr>
          <w:lang w:val="en-US"/>
        </w:rPr>
      </w:pPr>
      <w:r>
        <w:rPr>
          <w:rFonts w:eastAsiaTheme="minorEastAsia" w:hint="eastAsia"/>
          <w:lang w:val="en-US"/>
        </w:rPr>
        <w:t>The company showcases the use of advanced technology in th</w:t>
      </w:r>
      <w:r>
        <w:rPr>
          <w:rFonts w:eastAsiaTheme="minorEastAsia" w:hint="eastAsia"/>
          <w:lang w:val="en-US"/>
        </w:rPr>
        <w:t>e GT series</w:t>
      </w:r>
      <w:r>
        <w:rPr>
          <w:rFonts w:eastAsiaTheme="minorEastAsia" w:hint="eastAsia"/>
          <w:lang w:val="en-US"/>
        </w:rPr>
        <w:t xml:space="preserve">. </w:t>
      </w:r>
      <w:r w:rsidR="009A2419" w:rsidRPr="00491E44">
        <w:rPr>
          <w:lang w:val="en-US"/>
        </w:rPr>
        <w:t>realme</w:t>
      </w:r>
      <w:r w:rsidR="009A2419" w:rsidRPr="00491E44">
        <w:rPr>
          <w:b/>
          <w:lang w:val="en-US"/>
        </w:rPr>
        <w:t xml:space="preserve"> </w:t>
      </w:r>
      <w:r w:rsidR="009A2419" w:rsidRPr="00491E44">
        <w:rPr>
          <w:lang w:val="en-US"/>
        </w:rPr>
        <w:t>GT</w:t>
      </w:r>
      <w:r w:rsidR="009A2419" w:rsidRPr="00491E44">
        <w:rPr>
          <w:lang w:val="en-US"/>
        </w:rPr>
        <w:t xml:space="preserve"> </w:t>
      </w:r>
      <w:r w:rsidR="009A2419" w:rsidRPr="00491E44">
        <w:rPr>
          <w:lang w:val="en-US"/>
        </w:rPr>
        <w:t>E</w:t>
      </w:r>
      <w:r w:rsidR="009A2419" w:rsidRPr="00491E44">
        <w:rPr>
          <w:lang w:val="en-US"/>
        </w:rPr>
        <w:t>x</w:t>
      </w:r>
      <w:r w:rsidR="009A2419" w:rsidRPr="00491E44">
        <w:rPr>
          <w:lang w:val="en-US"/>
        </w:rPr>
        <w:t>p</w:t>
      </w:r>
      <w:r w:rsidR="009A2419" w:rsidRPr="00491E44">
        <w:rPr>
          <w:lang w:val="en-US"/>
        </w:rPr>
        <w:t>l</w:t>
      </w:r>
      <w:r w:rsidR="009A2419" w:rsidRPr="00491E44">
        <w:rPr>
          <w:lang w:val="en-US"/>
        </w:rPr>
        <w:t>o</w:t>
      </w:r>
      <w:r w:rsidR="009A2419" w:rsidRPr="00491E44">
        <w:rPr>
          <w:lang w:val="en-US"/>
        </w:rPr>
        <w:t>r</w:t>
      </w:r>
      <w:r w:rsidR="009A2419" w:rsidRPr="00491E44">
        <w:rPr>
          <w:lang w:val="en-US"/>
        </w:rPr>
        <w:t>e</w:t>
      </w:r>
      <w:r w:rsidR="009A2419" w:rsidRPr="00491E44">
        <w:rPr>
          <w:lang w:val="en-US"/>
        </w:rPr>
        <w:t>r</w:t>
      </w:r>
      <w:r w:rsidR="009A2419" w:rsidRPr="00491E44">
        <w:rPr>
          <w:lang w:val="en-US"/>
        </w:rPr>
        <w:t xml:space="preserve"> Master Edition is equipped with </w:t>
      </w:r>
      <w:r w:rsidR="009A2419" w:rsidRPr="00491E44">
        <w:rPr>
          <w:lang w:val="en-US"/>
        </w:rPr>
        <w:t>Snapdragon 870 processor</w:t>
      </w:r>
      <w:r w:rsidR="009A2419" w:rsidRPr="00491E44">
        <w:rPr>
          <w:lang w:val="en-US"/>
        </w:rPr>
        <w:t>,</w:t>
      </w:r>
      <w:r w:rsidR="009A2419" w:rsidRPr="00491E44">
        <w:rPr>
          <w:lang w:val="en-US"/>
        </w:rPr>
        <w:t xml:space="preserve"> 120Hz AMOLED display, stainless-steel liquid cooling technology, 65W Super Dart charging, a trip</w:t>
      </w:r>
      <w:r w:rsidR="009A2419" w:rsidRPr="00491E44">
        <w:rPr>
          <w:lang w:val="en-US"/>
        </w:rPr>
        <w:t>le-camera system that includes a 50MP Sony IMX766 main camera, a 16MP ultra-wide-angle lens, and a B&amp;W portrait lens.</w:t>
      </w:r>
    </w:p>
    <w:p w14:paraId="07BFC68E" w14:textId="77777777" w:rsidR="00767171" w:rsidRPr="00491E44" w:rsidRDefault="00767171">
      <w:pPr>
        <w:rPr>
          <w:lang w:val="en-US"/>
        </w:rPr>
      </w:pPr>
    </w:p>
    <w:p w14:paraId="6330EF34" w14:textId="77777777" w:rsidR="00767171" w:rsidRDefault="009A2419">
      <w:r>
        <w:rPr>
          <w:noProof/>
        </w:rPr>
        <w:drawing>
          <wp:inline distT="114300" distB="114300" distL="114300" distR="114300" wp14:anchorId="7CA0888A" wp14:editId="35A2FE0F">
            <wp:extent cx="5731200" cy="18034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591E1" w14:textId="77777777" w:rsidR="00767171" w:rsidRDefault="00767171"/>
    <w:p w14:paraId="58CA4578" w14:textId="77777777" w:rsidR="00767171" w:rsidRPr="00491E44" w:rsidRDefault="009A2419">
      <w:pPr>
        <w:rPr>
          <w:lang w:val="en-US"/>
        </w:rPr>
      </w:pPr>
      <w:r w:rsidRPr="00491E44">
        <w:rPr>
          <w:lang w:val="en-US"/>
        </w:rPr>
        <w:t>realme GT Master Edition is equipped with Snapdragon 778G 5G processor, using the TSMC 6nm process technology. realme GT Master Editio</w:t>
      </w:r>
      <w:r w:rsidRPr="00491E44">
        <w:rPr>
          <w:lang w:val="en-US"/>
        </w:rPr>
        <w:t>n also has the same stainless-</w:t>
      </w:r>
      <w:r w:rsidRPr="00491E44">
        <w:rPr>
          <w:lang w:val="en-US"/>
        </w:rPr>
        <w:lastRenderedPageBreak/>
        <w:t>steel liquid cooling system, 120Hz Samsung AMOLED display, 65W SuperDart with a 4300mAh battery.</w:t>
      </w:r>
    </w:p>
    <w:p w14:paraId="62D7F98A" w14:textId="77777777" w:rsidR="00767171" w:rsidRDefault="009A2419">
      <w:r>
        <w:rPr>
          <w:noProof/>
        </w:rPr>
        <w:drawing>
          <wp:inline distT="114300" distB="114300" distL="114300" distR="114300" wp14:anchorId="48F95CE4" wp14:editId="216D6FB2">
            <wp:extent cx="5731200" cy="1816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D0105" w14:textId="77777777" w:rsidR="00767171" w:rsidRDefault="00767171"/>
    <w:p w14:paraId="466CE725" w14:textId="77777777" w:rsidR="00767171" w:rsidRDefault="00767171"/>
    <w:p w14:paraId="5AEC5779" w14:textId="77777777" w:rsidR="00767171" w:rsidRDefault="00767171"/>
    <w:p w14:paraId="37E49F6A" w14:textId="5EF39249" w:rsidR="00767171" w:rsidRPr="00491E44" w:rsidRDefault="009A2419">
      <w:pPr>
        <w:rPr>
          <w:lang w:val="en-US"/>
        </w:rPr>
      </w:pPr>
      <w:r w:rsidRPr="00491E44">
        <w:rPr>
          <w:lang w:val="en-US"/>
        </w:rPr>
        <w:t xml:space="preserve">The price of realme GT Explorer Master Edition starts from </w:t>
      </w:r>
      <w:r w:rsidRPr="00491E44">
        <w:rPr>
          <w:lang w:val="en-US"/>
        </w:rPr>
        <w:t xml:space="preserve"> 45</w:t>
      </w:r>
      <w:r w:rsidR="00F73E92">
        <w:rPr>
          <w:rFonts w:eastAsiaTheme="minorEastAsia" w:hint="eastAsia"/>
          <w:lang w:val="en-US"/>
        </w:rPr>
        <w:t xml:space="preserve">,000 Kenya Shillingswhile the </w:t>
      </w:r>
      <w:r w:rsidRPr="00491E44">
        <w:rPr>
          <w:lang w:val="en-US"/>
        </w:rPr>
        <w:t xml:space="preserve">price of realme GT Master Edition </w:t>
      </w:r>
      <w:r w:rsidRPr="00491E44">
        <w:rPr>
          <w:lang w:val="en-US"/>
        </w:rPr>
        <w:t xml:space="preserve">starts from </w:t>
      </w:r>
      <w:r w:rsidRPr="00491E44">
        <w:rPr>
          <w:lang w:val="en-US"/>
        </w:rPr>
        <w:t>37</w:t>
      </w:r>
      <w:r w:rsidR="00F73E92">
        <w:rPr>
          <w:rFonts w:eastAsiaTheme="minorEastAsia" w:hint="eastAsia"/>
          <w:lang w:val="en-US"/>
        </w:rPr>
        <w:t>000 kenya</w:t>
      </w:r>
      <w:r w:rsidRPr="00491E44">
        <w:rPr>
          <w:lang w:val="en-US"/>
        </w:rPr>
        <w:t xml:space="preserve">. </w:t>
      </w:r>
    </w:p>
    <w:p w14:paraId="58C472E8" w14:textId="77777777" w:rsidR="00767171" w:rsidRPr="00491E44" w:rsidRDefault="00767171">
      <w:pPr>
        <w:rPr>
          <w:lang w:val="en-US"/>
        </w:rPr>
      </w:pPr>
    </w:p>
    <w:p w14:paraId="58DF94E7" w14:textId="2F4716FA" w:rsidR="00767171" w:rsidRPr="00491E44" w:rsidRDefault="00663AF1">
      <w:pPr>
        <w:rPr>
          <w:lang w:val="en-US"/>
        </w:rPr>
      </w:pPr>
      <w:r w:rsidRPr="00491E44">
        <w:rPr>
          <w:lang w:val="en-US"/>
        </w:rPr>
        <w:t>In the future, realme GT series will be the flagship series of realme, focusing on leap-forward performance and trendsetting design.</w:t>
      </w:r>
    </w:p>
    <w:p w14:paraId="14603EAF" w14:textId="77777777" w:rsidR="00767171" w:rsidRPr="00491E44" w:rsidRDefault="00767171">
      <w:pPr>
        <w:jc w:val="both"/>
        <w:rPr>
          <w:lang w:val="en-US"/>
        </w:rPr>
      </w:pPr>
    </w:p>
    <w:p w14:paraId="4B516E1B" w14:textId="77777777" w:rsidR="00767171" w:rsidRPr="00491E44" w:rsidRDefault="009A2419">
      <w:pPr>
        <w:widowControl w:val="0"/>
        <w:spacing w:line="288" w:lineRule="auto"/>
        <w:jc w:val="center"/>
        <w:rPr>
          <w:lang w:val="en-US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  <w:r w:rsidRPr="00491E44">
        <w:rPr>
          <w:lang w:val="en-US"/>
        </w:rPr>
        <w:t>---End---</w:t>
      </w:r>
    </w:p>
    <w:p w14:paraId="0DF9D3EF" w14:textId="77777777" w:rsidR="00767171" w:rsidRPr="00491E44" w:rsidRDefault="00767171">
      <w:pPr>
        <w:widowControl w:val="0"/>
        <w:spacing w:line="288" w:lineRule="auto"/>
        <w:jc w:val="both"/>
        <w:rPr>
          <w:lang w:val="en-US"/>
        </w:rPr>
      </w:pPr>
    </w:p>
    <w:p w14:paraId="44442E4C" w14:textId="77777777" w:rsidR="00767171" w:rsidRPr="00491E44" w:rsidRDefault="009A2419">
      <w:pPr>
        <w:widowControl w:val="0"/>
        <w:spacing w:line="288" w:lineRule="auto"/>
        <w:jc w:val="both"/>
        <w:rPr>
          <w:lang w:val="en-US"/>
        </w:rPr>
      </w:pPr>
      <w:r w:rsidRPr="00491E44">
        <w:rPr>
          <w:lang w:val="en-US"/>
        </w:rPr>
        <w:t>For more information</w:t>
      </w:r>
      <w:r w:rsidRPr="00491E44">
        <w:rPr>
          <w:lang w:val="en-US"/>
        </w:rPr>
        <w:t xml:space="preserve">, please go to </w:t>
      </w:r>
      <w:hyperlink r:id="rId11">
        <w:r w:rsidRPr="00491E44">
          <w:rPr>
            <w:lang w:val="en-US"/>
          </w:rPr>
          <w:t>www.realme.com</w:t>
        </w:r>
      </w:hyperlink>
      <w:r w:rsidRPr="00491E44">
        <w:rPr>
          <w:lang w:val="en-US"/>
        </w:rPr>
        <w:t xml:space="preserve">. </w:t>
      </w:r>
    </w:p>
    <w:p w14:paraId="06B0F57A" w14:textId="77777777" w:rsidR="00767171" w:rsidRPr="00491E44" w:rsidRDefault="00767171">
      <w:pPr>
        <w:spacing w:line="360" w:lineRule="auto"/>
        <w:jc w:val="both"/>
        <w:rPr>
          <w:lang w:val="en-US"/>
        </w:rPr>
      </w:pPr>
    </w:p>
    <w:p w14:paraId="4DC5F0F5" w14:textId="77777777" w:rsidR="00767171" w:rsidRPr="00491E44" w:rsidRDefault="009A2419">
      <w:pPr>
        <w:widowControl w:val="0"/>
        <w:spacing w:after="160" w:line="288" w:lineRule="auto"/>
        <w:rPr>
          <w:b/>
          <w:lang w:val="en-US"/>
        </w:rPr>
      </w:pPr>
      <w:r w:rsidRPr="00491E44">
        <w:rPr>
          <w:b/>
          <w:lang w:val="en-US"/>
        </w:rPr>
        <w:t>About realme</w:t>
      </w:r>
    </w:p>
    <w:p w14:paraId="3DB9C437" w14:textId="77777777" w:rsidR="00767171" w:rsidRPr="00491E44" w:rsidRDefault="009A2419">
      <w:pPr>
        <w:widowControl w:val="0"/>
        <w:spacing w:after="120" w:line="312" w:lineRule="auto"/>
        <w:jc w:val="both"/>
        <w:rPr>
          <w:lang w:val="en-US"/>
        </w:rPr>
      </w:pPr>
      <w:r w:rsidRPr="00491E44">
        <w:rPr>
          <w:lang w:val="en-US"/>
        </w:rPr>
        <w:t xml:space="preserve">realme is a technology brand that provides leapfrog quality and trendsetting smartphones and AIoT products to the global market. realme users are young and globally-minded. realme products empower young people to ‘Dare to Leap’ using the latest technology </w:t>
      </w:r>
      <w:r w:rsidRPr="00491E44">
        <w:rPr>
          <w:lang w:val="en-US"/>
        </w:rPr>
        <w:t>and design.</w:t>
      </w:r>
    </w:p>
    <w:p w14:paraId="10BEBFA3" w14:textId="50F3579F" w:rsidR="00767171" w:rsidRPr="00041C17" w:rsidRDefault="009A2419" w:rsidP="00041C17">
      <w:pPr>
        <w:widowControl w:val="0"/>
        <w:spacing w:after="120" w:line="312" w:lineRule="auto"/>
        <w:jc w:val="both"/>
        <w:rPr>
          <w:rFonts w:eastAsiaTheme="minorEastAsia" w:hint="eastAsia"/>
          <w:lang w:val="en-US"/>
        </w:rPr>
      </w:pPr>
      <w:r w:rsidRPr="00491E44">
        <w:rPr>
          <w:lang w:val="en-US"/>
        </w:rPr>
        <w:t xml:space="preserve">realme is the 7th top smartphone brand in the world and was recognized as one of the mainstream smartphone brands according to </w:t>
      </w:r>
      <w:hyperlink r:id="rId12">
        <w:r w:rsidRPr="00491E44">
          <w:rPr>
            <w:lang w:val="en-US"/>
          </w:rPr>
          <w:t>Counterpoint’s statistics</w:t>
        </w:r>
      </w:hyperlink>
      <w:r w:rsidRPr="00491E44">
        <w:rPr>
          <w:lang w:val="en-US"/>
        </w:rPr>
        <w:t xml:space="preserve"> of global smartphone shipments in Q3 2020. In 2019, realme’s global smartphone shipments reached 25 million with a YoY growth rate of 808%, making realme the fastest-growing smartphone brand in the world for fou</w:t>
      </w:r>
      <w:r w:rsidRPr="00491E44">
        <w:rPr>
          <w:lang w:val="en-US"/>
        </w:rPr>
        <w:t>r consecutive quarters from 2019 to Q2 2020. realme has entered 61 markets worldwide, including China, Southeast Asia, South Asia, Europe, Russia, Australia, the Middle East, Africa with a global user base of over 70 million.</w:t>
      </w:r>
    </w:p>
    <w:sectPr w:rsidR="00767171" w:rsidRPr="00041C17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87F54" w14:textId="77777777" w:rsidR="009A2419" w:rsidRDefault="009A2419">
      <w:pPr>
        <w:spacing w:line="240" w:lineRule="auto"/>
      </w:pPr>
      <w:r>
        <w:separator/>
      </w:r>
    </w:p>
  </w:endnote>
  <w:endnote w:type="continuationSeparator" w:id="0">
    <w:p w14:paraId="120CB05B" w14:textId="77777777" w:rsidR="009A2419" w:rsidRDefault="009A2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2AD49" w14:textId="77777777" w:rsidR="009A2419" w:rsidRDefault="009A2419">
      <w:pPr>
        <w:spacing w:line="240" w:lineRule="auto"/>
      </w:pPr>
      <w:r>
        <w:separator/>
      </w:r>
    </w:p>
  </w:footnote>
  <w:footnote w:type="continuationSeparator" w:id="0">
    <w:p w14:paraId="28E1BFAE" w14:textId="77777777" w:rsidR="009A2419" w:rsidRDefault="009A24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4A35" w14:textId="406AA132" w:rsidR="00767171" w:rsidRPr="00491E44" w:rsidRDefault="009A2419" w:rsidP="00491E44">
    <w:pPr>
      <w:jc w:val="right"/>
      <w:rPr>
        <w:lang w:val="en-US"/>
      </w:rPr>
    </w:pPr>
    <w:r w:rsidRPr="00491E44">
      <w:rPr>
        <w:lang w:val="en-US"/>
      </w:rPr>
      <w:t xml:space="preserve">                                   </w:t>
    </w:r>
    <w:r>
      <w:rPr>
        <w:noProof/>
      </w:rPr>
      <w:drawing>
        <wp:inline distT="114300" distB="114300" distL="114300" distR="114300" wp14:anchorId="3A3B6DF5" wp14:editId="14F62AE5">
          <wp:extent cx="866775" cy="2571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71"/>
    <w:rsid w:val="00041C17"/>
    <w:rsid w:val="001C773C"/>
    <w:rsid w:val="00491E44"/>
    <w:rsid w:val="004B01D4"/>
    <w:rsid w:val="004D3739"/>
    <w:rsid w:val="00663AF1"/>
    <w:rsid w:val="00767171"/>
    <w:rsid w:val="009434A0"/>
    <w:rsid w:val="009A2419"/>
    <w:rsid w:val="00A065D1"/>
    <w:rsid w:val="00A6799C"/>
    <w:rsid w:val="00AE38F6"/>
    <w:rsid w:val="00B304D5"/>
    <w:rsid w:val="00D8026A"/>
    <w:rsid w:val="00F7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1A9F1"/>
  <w15:docId w15:val="{064026E3-20E9-4770-9EFC-6F58F7F3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C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ria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1E4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unterpointresearch.com/huawei-surpassed-samsung-become-number-one-global-smartphone-shipments-q2-202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me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mGH5K6ncrWEC3589ZfDymnNelA==">AMUW2mXR3coS3QSb8YndFntvzSfyuBQaWM/DWCtnYprDS0c7gssH6qZ1jILxJbDgJR9J0owJj7CITl9SbSLsBiGGwMh4xj+1DVPuiT0piEASj51OTEOMmqmWm5qQ6QCyqZJfXsYqMlGelxsTYHOTx9AvN/bPH+UmJUsz8A3PymOw9XIYEEAazKwV4DNx4Of75mG1rvr3cEqDlRcqgvHqveGbrv7vBN1AJKEzs/gQCUwmqkqdup9b5IypQF4us9Qawr4/FpPrxDSvywQ8O0xuZ646lGOPpfT30ghK2mV6M/ohgh5WQWkpFhiveoYQU0fLrfwyGzT+z28WYYVr9hHeUlDd+Si3wpYvPOcKH9a59NrlB+pAgubrj9Y97M98u7JJ5r3iehpBNwSXJ7vLHlxyxYhBD5N7hLH1G+f8JVVKyXAbiqqjz4m1Qo6vU37FadclWauew7JuQlRA0Mv3Fvp1m1RVwkEePR+rSeE+p3V8pyv36paM2y2w/f8sN0ikbF7TOm/QlBB4EAL16fFVTDI3Cy8wXO53y86I32vFbqgbjQuzosE8c5OcKfJBkxqR2a19/qiywi4FoYQMbKO0VQnIEUH3fJ//UaY+rZZ7n3eO0L64lmDlXNC/zjtyxF5B4N/x1P40euNrxQfuc+o0tRIpawNL+yk7GI/nPl2jbP4bYu7dsU10krLbrjKX98ixcd/B59hT5P8THt/URloz507KCDnUzNBdZiHlMSUfUGcVYyVuoNCUr8T9muLdzjqZKSOPyMhtZ3WWUl6kGw5ypSFZUIwuY+Pf6jCrM9bb+iEObRXfOPN6Udm7CbSHQqP4jQctsty8xUBAKY5hKb/PrB+50fAhX6a+B/62SM7odpaEDMx5EkQ0Rq0sR+s4taYjOCoeb8ZAiAqqC7QgFd0psBw6iA3WsXW8eoP2S35HwJFk6bnP1ZkeF8rshoWtmiS2cWa5+H6DdG1YvTI/G4JRddcmAd2bx8o+YVlcFbqSq4wWN7aB+IOjO/4wcxxI+UzlAAFA2vaOxO0/BafLJA6E2M6gYUy9vgTEvTnWTFGBfW+xKDaRTC0cvVXqRrJD+GE/YMBBpdVVS4KcCB531qCGKq5O4b7tvuSGrt2M5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811F8E-DEC0-4B2E-BB62-481543DD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realme</cp:lastModifiedBy>
  <cp:revision>5</cp:revision>
  <dcterms:created xsi:type="dcterms:W3CDTF">2021-10-29T09:18:00Z</dcterms:created>
  <dcterms:modified xsi:type="dcterms:W3CDTF">2021-10-29T10:00:00Z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